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tblpY="-720"/>
        <w:bidiVisual/>
        <w:tblW w:w="108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891"/>
        <w:gridCol w:w="110"/>
        <w:gridCol w:w="1125"/>
        <w:gridCol w:w="75"/>
        <w:gridCol w:w="1768"/>
        <w:gridCol w:w="567"/>
        <w:gridCol w:w="75"/>
        <w:gridCol w:w="350"/>
        <w:gridCol w:w="425"/>
        <w:gridCol w:w="1635"/>
        <w:gridCol w:w="66"/>
        <w:gridCol w:w="1600"/>
        <w:gridCol w:w="35"/>
        <w:gridCol w:w="1200"/>
        <w:gridCol w:w="501"/>
      </w:tblGrid>
      <w:tr w:rsidR="009346A6" w:rsidRPr="00BE649B" w14:paraId="3D7F3212" w14:textId="77777777" w:rsidTr="00BE649B">
        <w:tc>
          <w:tcPr>
            <w:tcW w:w="13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93B7564" w14:textId="77777777" w:rsidR="009346A6" w:rsidRPr="00BE649B" w:rsidRDefault="009346A6" w:rsidP="00BE649B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sz w:val="16"/>
                <w:szCs w:val="16"/>
              </w:rP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91372F7" w14:textId="77777777" w:rsidR="009346A6" w:rsidRPr="00BE649B" w:rsidRDefault="009346A6" w:rsidP="00BE649B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A2E4E50" w14:textId="77777777" w:rsidR="009346A6" w:rsidRPr="00BE649B" w:rsidRDefault="009346A6" w:rsidP="00BE649B">
            <w:pPr>
              <w:jc w:val="both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جد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ول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ترم‌بندی 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پیشنهادی دروس مقطع کارشناسی پیوسته رشته </w:t>
            </w:r>
            <w:r w:rsidR="004E1C35"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طراحی لباس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   </w:t>
            </w:r>
            <w:r w:rsidRPr="00BE649B">
              <w:rPr>
                <w:rFonts w:eastAsia="Calibri" w:cs="B Titr" w:hint="cs"/>
                <w:b/>
                <w:bCs/>
                <w:sz w:val="16"/>
                <w:szCs w:val="16"/>
                <w:rtl/>
              </w:rPr>
              <w:t xml:space="preserve">    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آموزشکده فنی 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و حرفه ای 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دختران نجف‌آباد</w:t>
            </w:r>
          </w:p>
        </w:tc>
      </w:tr>
      <w:tr w:rsidR="009346A6" w:rsidRPr="00BE649B" w14:paraId="1D9B76EA" w14:textId="77777777" w:rsidTr="00BE649B">
        <w:trPr>
          <w:trHeight w:val="278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3B0C2AA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vMerge w:val="restart"/>
            <w:tcBorders>
              <w:top w:val="single" w:sz="8" w:space="0" w:color="auto"/>
            </w:tcBorders>
            <w:vAlign w:val="center"/>
          </w:tcPr>
          <w:p w14:paraId="3F28E3B3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EB4321B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1F2F4C1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14:paraId="60A43367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تعدادواحد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654E578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1F3D80D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</w:tcBorders>
            <w:vAlign w:val="center"/>
          </w:tcPr>
          <w:p w14:paraId="12B4520D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ABC82B5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EF2642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9346A6" w:rsidRPr="00BE649B" w14:paraId="39622611" w14:textId="77777777" w:rsidTr="00BE649B">
        <w:trPr>
          <w:trHeight w:val="277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02DA6AD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bottom w:val="single" w:sz="8" w:space="0" w:color="auto"/>
            </w:tcBorders>
            <w:vAlign w:val="center"/>
          </w:tcPr>
          <w:p w14:paraId="2260397B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89D642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2ED931F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14:paraId="0F31CA61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2DB4F9" w14:textId="77777777" w:rsidR="009346A6" w:rsidRPr="00BE649B" w:rsidRDefault="009346A6" w:rsidP="00BE649B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14:paraId="68845DBE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90D1F16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vAlign w:val="center"/>
          </w:tcPr>
          <w:p w14:paraId="476E5965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F685FB0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22BE7A3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9346A6" w:rsidRPr="00BE649B" w14:paraId="32941D69" w14:textId="77777777" w:rsidTr="00BE649B">
        <w:trPr>
          <w:trHeight w:val="357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55B297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1552015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60B056F" w14:textId="77FD83F8" w:rsidR="009346A6" w:rsidRPr="00BE649B" w:rsidRDefault="00872EE9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872EE9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338003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6FDC331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پایه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6DA0C2E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4B63330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37AA46A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1A66233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5B6253B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66337A8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5FF0C3CB" w14:textId="77777777" w:rsidR="009346A6" w:rsidRPr="00BE649B" w:rsidRDefault="009346A6" w:rsidP="00BE649B">
            <w:pPr>
              <w:spacing w:line="264" w:lineRule="auto"/>
              <w:ind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1 :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18 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</w:tc>
      </w:tr>
      <w:tr w:rsidR="009346A6" w:rsidRPr="00BE649B" w14:paraId="721CD0DF" w14:textId="77777777" w:rsidTr="00872EE9">
        <w:trPr>
          <w:trHeight w:val="393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73916B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2A497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506CC3" w14:textId="709A3C42" w:rsidR="009346A6" w:rsidRPr="00BE649B" w:rsidRDefault="00872EE9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872EE9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338006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69403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مبانی هنرهای تجسمی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D173D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55F49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953DD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732E8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CD232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CA396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D09F58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F182CE9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685E7E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1DA01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938E24" w14:textId="3BFDA546" w:rsidR="009346A6" w:rsidRPr="00BE649B" w:rsidRDefault="00872EE9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872EE9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338005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C0B14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عکاسی پایه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5CCA9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1D5549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01A9B6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C90FB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6BDF8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6A286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39D281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01C663D9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D7FBAB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2AD0A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9460A7" w14:textId="37FCBE1A" w:rsidR="009346A6" w:rsidRPr="00BE649B" w:rsidRDefault="00872EE9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872EE9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338001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4CBE6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هنر باستان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31908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782180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4DFC87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1A388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F653F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00709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CED2C3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8B4CB06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2F126D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6BE9F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FC5E43" w14:textId="1712C7DF" w:rsidR="009346A6" w:rsidRPr="00BE649B" w:rsidRDefault="00872EE9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872EE9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338010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B8F18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هندسه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16A2E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B756AF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29562C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FB742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A3489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25B07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BEE86C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7B8B3F33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ADD530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C7606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CA2B0E" w14:textId="34758082" w:rsidR="009346A6" w:rsidRPr="00BE649B" w:rsidRDefault="00872EE9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872EE9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9118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4E2978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زبان فارسی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DC991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0E91EC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A4DBC6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42E4D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52B36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B9240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4A8D1F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0E2E920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804854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79070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0F470C" w14:textId="7E78FF26" w:rsidR="009346A6" w:rsidRPr="00BE649B" w:rsidRDefault="00872EE9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872EE9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9108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25775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آیین زندگی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60389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167FFF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DD2FA3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D63A9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92A3A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9BF2C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FBD012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F834CCA" w14:textId="77777777" w:rsidTr="00BE649B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C16391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B98A6E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3388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A47E8D3" w14:textId="04A4F300" w:rsidR="009346A6" w:rsidRPr="00BE649B" w:rsidRDefault="00872EE9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872EE9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338002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3BBB89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تاریخ هنر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3A6A10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0A7C474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CC788C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DD6D1D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هنر باستان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53C407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382646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4C52CCB0" w14:textId="77777777" w:rsidR="009346A6" w:rsidRPr="00BE649B" w:rsidRDefault="009346A6" w:rsidP="00BE649B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>ترم 2 :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20 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  <w:tr w:rsidR="009346A6" w:rsidRPr="00BE649B" w14:paraId="654C148F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B25947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BE2E3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00C829" w14:textId="7609C046" w:rsidR="009346A6" w:rsidRPr="00BE649B" w:rsidRDefault="00872EE9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872EE9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338004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0B72E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و آناتومی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43257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01062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5590F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A6E6D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پایه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F285C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03A5B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DF9700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05B2AAB1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2BDA59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85699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2FBADE" w14:textId="32A20CE5" w:rsidR="009346A6" w:rsidRPr="00BE649B" w:rsidRDefault="00872EE9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872EE9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338007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208C4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رنگ در هنرهای تجسمی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B31B8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349ED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BE041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B0588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مبانی هنرهای تجسمی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40E8E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3449D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B01F8C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162EFF2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24B071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5BDF7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979C9B" w14:textId="64A9F718" w:rsidR="009346A6" w:rsidRPr="00BE649B" w:rsidRDefault="00872EE9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872EE9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9101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5FED1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زبان خارجی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17F5F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4386F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9E0FE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D48D5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3E676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124B8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3E8B48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49629711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B9BDA4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11949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7DFA36" w14:textId="22571E96" w:rsidR="009346A6" w:rsidRPr="00BE649B" w:rsidRDefault="00872EE9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872EE9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9128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1F4BA8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دانش خانواده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A5209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DDF2BC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59E2CC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27D74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7BBA7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ACDC4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E8BEF2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3882F53B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64A303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29251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80E582" w14:textId="37B38769" w:rsidR="009346A6" w:rsidRPr="00BE649B" w:rsidRDefault="00872EE9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872EE9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9102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F1734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اندیشه اسلامی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DF8C4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3168AA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2D27F0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60700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B6D51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19F30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98D304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43E10D3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306AAA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CCC64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E002FD" w14:textId="57D9C104" w:rsidR="009346A6" w:rsidRPr="00BE649B" w:rsidRDefault="00872EE9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872EE9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9102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DF724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تربیت بدنی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304B3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1C237A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2DDBDC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C5AF3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E0C05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402CE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308D0C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A291C5C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C1840C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79C8C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17E32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71B10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درس مهارت عمومی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A1F27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ADEFE7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7D6040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64B19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FCF6A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8EF22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EECB6A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44FD30CC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631C58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735FD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2FF9B2" w14:textId="38DC1509" w:rsidR="009346A6" w:rsidRPr="00BE649B" w:rsidRDefault="00CD2CDA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CD2CDA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338011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8AE58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منسوجات ایران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951B6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C4A103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5C21B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9860AE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5CF3D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0388F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DAA9AB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3AFEB37" w14:textId="77777777" w:rsidTr="00BE649B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045DA7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2DA4D8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33817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BDD5FDB" w14:textId="09EF65F1" w:rsidR="009346A6" w:rsidRPr="00BE649B" w:rsidRDefault="00CD2CDA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D2CDA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338008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6B31B4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هنر ایرانی اسلامی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02AD1B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35BBCED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00FAF00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35D7729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555001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8F0B4B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5550B155" w14:textId="77777777" w:rsidR="009346A6" w:rsidRPr="00BE649B" w:rsidRDefault="009346A6" w:rsidP="00BE649B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>ترم 3 :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20 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</w:tc>
      </w:tr>
      <w:tr w:rsidR="009346A6" w:rsidRPr="00BE649B" w14:paraId="5169A254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EDF4E9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D68D6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FBC279" w14:textId="3E169D4E" w:rsidR="009346A6" w:rsidRPr="00BE649B" w:rsidRDefault="00CD2CDA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D2CDA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338016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6060D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هنرهای سنتی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6F08F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3B8D4A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4C32FC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0DFEE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F9A50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3E1DE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40EA8A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D115F75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C85542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FAE5C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33819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4E4D01" w14:textId="18E9380E" w:rsidR="009346A6" w:rsidRPr="00BE649B" w:rsidRDefault="00CD2CDA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D2CDA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338035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ECD1F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بافت پارچه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3EEC5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BFD544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0978BC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DB070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AA2D7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9E89A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114266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424912E4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E87EDE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BDE3F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DF9E60" w14:textId="77E6BED8" w:rsidR="009346A6" w:rsidRPr="00BE649B" w:rsidRDefault="00CD2CDA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D2CDA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338035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CB975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مدیریت تولید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792BC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B928A2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FCBC26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EEC6E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50AC8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F7D4D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4AD2AA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0F33B55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8669BB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70314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1FC91C" w14:textId="7AE185E5" w:rsidR="009346A6" w:rsidRPr="00BE649B" w:rsidRDefault="00CD2CDA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D2CDA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9103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73203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اندیشه اسلامی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A7F78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DCF171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CB661C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D178D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14B0E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AD2A87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E95B95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E59883E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2E37FCB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4E7450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7503F77" w14:textId="1BEB8FCB" w:rsidR="009346A6" w:rsidRPr="00BE649B" w:rsidRDefault="00CD2CDA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CD2CDA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338038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C9F7FD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زبان تخصصی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DF90DA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768D039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1ACF04A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2F35EC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زبان خارجی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D88C54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304F05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F85E2C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5789421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6BCC82D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FC48DE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283E2DA" w14:textId="22399C1F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338019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8A2B78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لباس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567E3A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7D95522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647ED11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027DDC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474229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660BCA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832F1F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0416B86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4DD766D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B91306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BFBBC22" w14:textId="4FA337C3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338012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36D4BD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شناخت الیاف و پارچه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302D80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1F25B65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04D0295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0CF501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C3F650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712C67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65544E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AF20925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38C6B51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A1E232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13742F2" w14:textId="237F2665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338031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010051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کارآفرینی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1A058F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2F82B1A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3E577E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534DF6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86A9AF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CC843A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9D77D6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A813444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2255A38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A6FA97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8C52D3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F659CC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83B944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20B3F42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32AA7B5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149DBF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9898BF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CCC7E9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C224A1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71085D5F" w14:textId="77777777" w:rsidTr="00BE649B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9BEDB5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9F23D4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33827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0D259301" w14:textId="561A4842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338009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585486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هنر کشورهای اسلامی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5379CB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183F7B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0EC2FC2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950216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هنر ایرانی اسلامی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21D95C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0408B43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5CF6542E" w14:textId="77777777" w:rsidR="009346A6" w:rsidRPr="00BE649B" w:rsidRDefault="009346A6" w:rsidP="00BE649B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>ترم 4 :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20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 </w:t>
            </w:r>
          </w:p>
        </w:tc>
      </w:tr>
      <w:tr w:rsidR="009346A6" w:rsidRPr="00BE649B" w14:paraId="013EDD9B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8F2FE9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1DFB7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43D8F3" w14:textId="315D7E9F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338020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E68CE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تدابیر خطی در طراحی لباس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B8AE0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F9CF4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F92F87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51F2D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لباس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6DF3D8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48998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5365A9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E2F8A80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3C828F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D9A67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33829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4E547" w14:textId="60DC4B24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338024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6C7C6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الگو و نازکدوزی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EE652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AC215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8874CE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9E65E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B73D6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BBA25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5508C9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07E17ACE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0E1292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F41F5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636816" w14:textId="39026DD2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338013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9CC3C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پوشاک تاریخی ایران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103E9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3E7D7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35F870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CB369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F9F0A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933B6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65A790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583C7406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030D71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B9B98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0E131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FECD3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درس مهارت عمومی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13A6D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F4B3F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6A7E79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6D3B5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895EA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0015E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6557A2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42CB55DB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23BF10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9B8EF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C93EC7" w14:textId="7114E9F9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338034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7A1B0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روش حجمی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6CBBD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6F9D3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AF047D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FFCCC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60D74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305E2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6987B9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48BB737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DA99D4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02B9A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98285B" w14:textId="754A10AE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9114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51273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تاریخ تحلیلی صدر اسلام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5A41F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BA2A56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AF80F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F3279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43D8D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E1FD3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8BC8D7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0AF62C3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F00A08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1B5C4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2B08FB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877EC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189EA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A8BED4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51B5B0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7FA39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B28F8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37E03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FA1791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3E5E06A6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36CB2E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17F62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4AEC6A" w14:textId="3BD30404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9116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5C8BD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تفسیر موضوعی قرآن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6D1E7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D362B3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223FBF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856A7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53867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59841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62CC3B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A482BC8" w14:textId="77777777" w:rsidTr="00BE649B">
        <w:trPr>
          <w:trHeight w:val="357"/>
        </w:trPr>
        <w:tc>
          <w:tcPr>
            <w:tcW w:w="10840" w:type="dxa"/>
            <w:gridSpan w:val="16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14:paraId="3831D1B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ادامه دارد </w:t>
            </w:r>
          </w:p>
        </w:tc>
      </w:tr>
      <w:tr w:rsidR="009346A6" w:rsidRPr="00BE649B" w14:paraId="28C3C61B" w14:textId="77777777" w:rsidTr="00BE649B">
        <w:tc>
          <w:tcPr>
            <w:tcW w:w="13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DC4759D" w14:textId="77777777" w:rsidR="009346A6" w:rsidRPr="00BE649B" w:rsidRDefault="009346A6" w:rsidP="00BE649B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sz w:val="16"/>
                <w:szCs w:val="16"/>
              </w:rPr>
              <w:lastRenderedPageBreak/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4E0FFB3" w14:textId="77777777" w:rsidR="009346A6" w:rsidRPr="00BE649B" w:rsidRDefault="009346A6" w:rsidP="00BE649B">
            <w:pPr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6BE2CA6" w14:textId="77777777" w:rsidR="009346A6" w:rsidRPr="00BE649B" w:rsidRDefault="009346A6" w:rsidP="00BE649B">
            <w:pPr>
              <w:jc w:val="both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ادامه 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جد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ول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ترم‌بندی 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پیشنهادی دروس مقطع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961D2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 xml:space="preserve">کارشناسی پیوسته رشته </w:t>
            </w:r>
            <w:r w:rsidR="00BE649B" w:rsidRPr="007961D2">
              <w:rPr>
                <w:rFonts w:asciiTheme="minorBidi" w:hAnsiTheme="minorBidi" w:cs="B Nazanin" w:hint="cs"/>
                <w:b/>
                <w:bCs/>
                <w:color w:val="C00000"/>
                <w:sz w:val="16"/>
                <w:szCs w:val="16"/>
                <w:rtl/>
              </w:rPr>
              <w:t>طراحی لباس</w:t>
            </w:r>
            <w:r w:rsidRPr="007961D2">
              <w:rPr>
                <w:rFonts w:asciiTheme="minorBidi" w:hAnsiTheme="minorBidi" w:cs="B Nazanin"/>
                <w:b/>
                <w:bCs/>
                <w:color w:val="C00000"/>
                <w:sz w:val="16"/>
                <w:szCs w:val="16"/>
                <w:rtl/>
              </w:rPr>
              <w:t xml:space="preserve"> </w:t>
            </w:r>
            <w:r w:rsidRPr="007961D2">
              <w:rPr>
                <w:rFonts w:eastAsia="Calibri" w:cs="B Titr" w:hint="cs"/>
                <w:b/>
                <w:bCs/>
                <w:color w:val="C00000"/>
                <w:sz w:val="16"/>
                <w:szCs w:val="16"/>
                <w:rtl/>
              </w:rPr>
              <w:t xml:space="preserve">  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آموزشکده فنی </w:t>
            </w:r>
            <w:r w:rsidRPr="00BE649B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و حرفه ای </w:t>
            </w:r>
            <w:r w:rsidRPr="00BE649B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دختران نجف‌آباد</w:t>
            </w:r>
          </w:p>
        </w:tc>
      </w:tr>
      <w:tr w:rsidR="009346A6" w:rsidRPr="00BE649B" w14:paraId="501A8CC7" w14:textId="77777777" w:rsidTr="00BE649B">
        <w:trPr>
          <w:trHeight w:val="278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993BF90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vMerge w:val="restart"/>
            <w:tcBorders>
              <w:top w:val="single" w:sz="8" w:space="0" w:color="auto"/>
            </w:tcBorders>
            <w:vAlign w:val="center"/>
          </w:tcPr>
          <w:p w14:paraId="3428FBA3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34A6DAA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95DD73D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14:paraId="2017401D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تعدادواحد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703633D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802F8AC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</w:tcBorders>
            <w:vAlign w:val="center"/>
          </w:tcPr>
          <w:p w14:paraId="450AAC56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5822E84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E3F5E89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9346A6" w:rsidRPr="00BE649B" w14:paraId="6D32B59C" w14:textId="77777777" w:rsidTr="00BE649B">
        <w:trPr>
          <w:trHeight w:val="277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597946C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vMerge/>
            <w:tcBorders>
              <w:bottom w:val="single" w:sz="8" w:space="0" w:color="auto"/>
            </w:tcBorders>
            <w:vAlign w:val="center"/>
          </w:tcPr>
          <w:p w14:paraId="4325BCD0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C95FA4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D66D584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14:paraId="4D1A18F8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3CD122" w14:textId="77777777" w:rsidR="009346A6" w:rsidRPr="00BE649B" w:rsidRDefault="009346A6" w:rsidP="00BE649B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14:paraId="21300CE6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B6B9DA9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vMerge/>
            <w:tcBorders>
              <w:bottom w:val="single" w:sz="8" w:space="0" w:color="auto"/>
            </w:tcBorders>
            <w:vAlign w:val="center"/>
          </w:tcPr>
          <w:p w14:paraId="7A8C2885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DFB6522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063BC11" w14:textId="77777777" w:rsidR="009346A6" w:rsidRPr="00BE649B" w:rsidRDefault="009346A6" w:rsidP="00BE649B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9346A6" w:rsidRPr="00BE649B" w14:paraId="4FFC4D57" w14:textId="77777777" w:rsidTr="00BE649B">
        <w:trPr>
          <w:trHeight w:val="357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D6E0EE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123F20E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33836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1ADE9F28" w14:textId="51FD4E30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338014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698C757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پوشاک اقوام ایرانی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4C82DE9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53A360C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3DC4F5D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4818AF8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7613514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5E22965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6FEF722E" w14:textId="77777777" w:rsidR="009346A6" w:rsidRPr="00BE649B" w:rsidRDefault="009346A6" w:rsidP="00BE649B">
            <w:pPr>
              <w:spacing w:line="264" w:lineRule="auto"/>
              <w:ind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5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: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19 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</w:tc>
      </w:tr>
      <w:tr w:rsidR="009346A6" w:rsidRPr="00BE649B" w14:paraId="53375395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D2FDB8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0654A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E9D5B2" w14:textId="6CCD9AE0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338021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B7D76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جنسیت سازی در طراحی لباس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CF0D5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3F9FA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DD2D8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2855C0" w14:textId="0207D7A8" w:rsidR="009346A6" w:rsidRPr="00BE649B" w:rsidRDefault="00C507A2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تدابیر خطی در طراحی لباس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6EB26A" w14:textId="26D5B196" w:rsidR="009346A6" w:rsidRPr="00BE649B" w:rsidRDefault="00C507A2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507A2">
              <w:rPr>
                <w:rFonts w:asciiTheme="minorBidi" w:hAnsiTheme="minorBidi" w:cs="Arial"/>
                <w:sz w:val="16"/>
                <w:szCs w:val="16"/>
                <w:rtl/>
              </w:rPr>
              <w:t>الگو ضخ</w:t>
            </w:r>
            <w:r w:rsidRPr="00C507A2">
              <w:rPr>
                <w:rFonts w:asciiTheme="minorBidi" w:hAnsiTheme="minorBidi" w:cs="Arial" w:hint="cs"/>
                <w:sz w:val="16"/>
                <w:szCs w:val="16"/>
                <w:rtl/>
              </w:rPr>
              <w:t>یم</w:t>
            </w:r>
            <w:r w:rsidRPr="00C507A2">
              <w:rPr>
                <w:rFonts w:asciiTheme="minorBidi" w:hAnsiTheme="minorBidi" w:cs="Arial"/>
                <w:sz w:val="16"/>
                <w:szCs w:val="16"/>
                <w:rtl/>
              </w:rPr>
              <w:t xml:space="preserve"> دوز</w:t>
            </w:r>
            <w:r w:rsidRPr="00C507A2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BF939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58E67F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54EDC050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C8E67B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2D1F6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1BC442" w14:textId="028D8548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338025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44F72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الگو و ضخیم دوزی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C9C76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FF4153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1DE7B1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248C9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الگو و نازکدوزی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32BDB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A5418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7CF409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10C003F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FF7A6A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C0926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33839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BE7048" w14:textId="53DCB2AE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338028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E670B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رودوزی های سنتی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7E1DC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4492F4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6A7F51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731B1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E3657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B7BED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8207A9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403D994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472415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42436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20D695" w14:textId="79F9F301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338032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D4D7E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چاپ پارچه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6AFD6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4890FE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933A11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B8454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467EA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766A1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CD0095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565E9DED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2BEBD5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734DE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480B53E" w14:textId="05C1214D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338037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B5DDF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هندسه نقوش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105F4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32358B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E0F5A5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09B11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DBB85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3CAF0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F13D1A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641D653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6DD780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52395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6FDE61" w14:textId="65BD51BF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9110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B32C9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انقلاب اسلامی ایران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C298A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06681C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78C891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7488E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B5EE2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7EF46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973459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00E4CDCC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6C7FC8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2FA0B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36101B" w14:textId="01213B86" w:rsidR="009346A6" w:rsidRPr="00BE649B" w:rsidRDefault="009C487C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9C487C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9123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14C47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ورزش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C2995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382A08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5567FF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78F84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D9C72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BA440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AD10CC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C632D45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4B7BCD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7D5352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6476A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27BC2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6A10D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113E3F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31C490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29648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02A5F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A52E6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DF0DD3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0C5A1019" w14:textId="77777777" w:rsidTr="00BE649B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3CC82E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07C806F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33845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FC0A447" w14:textId="17E29363" w:rsidR="009346A6" w:rsidRPr="00BE649B" w:rsidRDefault="00B230AA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230AA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338015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3C6AEA2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تاریخ لباس اروپا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CA569A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20D402B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0078090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800463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پوشاک تاریخی ایران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D93581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8A67B9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25DF8E12" w14:textId="77777777" w:rsidR="009346A6" w:rsidRPr="00BE649B" w:rsidRDefault="009346A6" w:rsidP="00BE649B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6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: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20 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  <w:tr w:rsidR="009346A6" w:rsidRPr="00BE649B" w14:paraId="2E4BE5FD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628547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3D3AB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023E18" w14:textId="0967D246" w:rsidR="009346A6" w:rsidRPr="00BE649B" w:rsidRDefault="00B230AA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230AA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338017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1500B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کاربرد نرم افزار تخصصی در طراحی لباس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9C9A98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795E3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20F47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5077B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لباس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0E721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3AB8F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CD5B9F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46864DF3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0C2E9A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8ACE9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233FCF" w14:textId="28E4529D" w:rsidR="009346A6" w:rsidRPr="00BE649B" w:rsidRDefault="000E3F51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E3F51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338022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53A55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لباس مشاغل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FADCD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F6DCA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7CB80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AC098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جنسیت سازی در طراحی لباس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F57F77" w14:textId="5FD7D4FD" w:rsidR="009346A6" w:rsidRPr="00BE649B" w:rsidRDefault="00C507A2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الگو و دوخت لباس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27DDC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3733A0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811278A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969459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9F4AF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0B6D12" w14:textId="10A4A799" w:rsidR="009346A6" w:rsidRPr="00BE649B" w:rsidRDefault="000E3F51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E3F51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338026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64441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الگو و دوخت لباس روز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9556E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331A3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8131A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59C72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الگو و ضخیم دوزی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3AF37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9A3E0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74B1FD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CBFD780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526A7F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063F2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33849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B11974" w14:textId="6D6A6437" w:rsidR="009346A6" w:rsidRPr="00BE649B" w:rsidRDefault="000E3F51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E3F51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338029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2A34A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لباس کودک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C32EFB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24164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777BE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DA4701" w14:textId="4942A5C2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2E2E0A2" w14:textId="508CEDDC" w:rsidR="009346A6" w:rsidRPr="00BE649B" w:rsidRDefault="00C507A2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C507A2">
              <w:rPr>
                <w:rFonts w:asciiTheme="minorBidi" w:hAnsiTheme="minorBidi" w:cs="Arial"/>
                <w:sz w:val="16"/>
                <w:szCs w:val="16"/>
                <w:rtl/>
              </w:rPr>
              <w:t>الگو ساز</w:t>
            </w:r>
            <w:r w:rsidRPr="00C507A2">
              <w:rPr>
                <w:rFonts w:asciiTheme="minorBidi" w:hAnsiTheme="minorBidi" w:cs="Arial" w:hint="cs"/>
                <w:sz w:val="16"/>
                <w:szCs w:val="16"/>
                <w:rtl/>
              </w:rPr>
              <w:t>ی</w:t>
            </w:r>
            <w:r w:rsidRPr="00C507A2">
              <w:rPr>
                <w:rFonts w:asciiTheme="minorBidi" w:hAnsiTheme="minorBidi" w:cs="Arial"/>
                <w:sz w:val="16"/>
                <w:szCs w:val="16"/>
                <w:rtl/>
              </w:rPr>
              <w:t xml:space="preserve"> و دوخت لباس کودک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D076A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C64A94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B88479E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6BB0BE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C3DAC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4AC0F67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D7D4D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0CD73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DA9C2D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4A43B6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877F9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376F6B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BA3D5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0D08B9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8386E68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6306CD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CC321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A9BEB2" w14:textId="67AA6CD5" w:rsidR="009346A6" w:rsidRPr="00BE649B" w:rsidRDefault="000E3F51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E3F51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338040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058AB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کارآموزی 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4A705A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6902DC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4393D4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EFBA2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پس از گذراندن 80 واحد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C57EAD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998D2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DC84CD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414BBE0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7F05C4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10069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DA0561" w14:textId="25BBF68D" w:rsidR="009346A6" w:rsidRPr="00BE649B" w:rsidRDefault="000E3F51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E3F51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338036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0D465D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روش تحقیق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51156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8AE21E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B57517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DD251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پس از گذراندن 3/2 واحدها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E3A0C5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9B63C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84EDA2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79B7C187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A785DD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B3BB7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2AD7CE" w14:textId="3E3E2DA1" w:rsidR="009346A6" w:rsidRPr="00BE649B" w:rsidRDefault="000E3F51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0E3F51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338030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A6006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الگو سازی و دوخت لباس کودک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6A784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C96696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1578F0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16F93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63FF5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46605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0EB30B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9CA40D9" w14:textId="77777777" w:rsidTr="00BE649B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9883FF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B0AE48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33854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0BEE34A3" w14:textId="0DF53DA2" w:rsidR="009346A6" w:rsidRPr="00BE649B" w:rsidRDefault="000E3F51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0E3F51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338018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C661506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کاربرد نرم افزار تخصصی در طراحی الگو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03416FC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006A150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00B4E74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3718D7A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الگو و نازکدوزی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F15814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70D76E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2A9679C5" w14:textId="77777777" w:rsidR="009346A6" w:rsidRPr="00BE649B" w:rsidRDefault="009346A6" w:rsidP="00BE649B">
            <w:pPr>
              <w:spacing w:line="264" w:lineRule="auto"/>
              <w:ind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7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: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17 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</w:tc>
      </w:tr>
      <w:tr w:rsidR="009346A6" w:rsidRPr="00BE649B" w14:paraId="5F6BE5C2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F26AD3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CFA511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FC5CB6" w14:textId="101281D2" w:rsidR="009346A6" w:rsidRPr="00BE649B" w:rsidRDefault="000E3F51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0E3F51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338023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7D7C4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لباس صحنه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1642B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309DE1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C99E50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F3509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لباس مشاغل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F67D35F" w14:textId="64EFA6F3" w:rsidR="009346A6" w:rsidRPr="00BE649B" w:rsidRDefault="00C507A2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الگو و دوخت لباس صحنه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D24E2E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B211694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79D8B62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95A33F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87970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0BA4975" w14:textId="42E69C29" w:rsidR="009346A6" w:rsidRPr="00BE649B" w:rsidRDefault="000E3F51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0E3F51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338027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A0B36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طراحی الگو و دوخت لباس صحنه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0FE64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A018E3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8BA71F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B2B5E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طراحی الگو و دوخت لباس روز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F8EFA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E0DBA7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FB681C6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69ADBD1A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1F8EB3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649B2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A1493D" w14:textId="51F0BDF2" w:rsidR="009346A6" w:rsidRPr="00BE649B" w:rsidRDefault="000E3F51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0E3F51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338039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837EBA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بازازیابی و مارکتینگ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A1900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51FD42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11BCEEA" w14:textId="77777777" w:rsidR="009346A6" w:rsidRPr="00BE649B" w:rsidRDefault="009346A6" w:rsidP="00BE649B">
            <w:pPr>
              <w:spacing w:line="264" w:lineRule="auto"/>
              <w:jc w:val="both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DDB78F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D7A68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21CE1D0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90FAEB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1682558E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93C7193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DDFA28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D29DA3" w14:textId="6A2B9344" w:rsidR="009346A6" w:rsidRPr="00BE649B" w:rsidRDefault="000E3F51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0E3F51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338041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F6262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کارآموزی 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23230C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304851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F717A7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744EA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کارآموزی 1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F9125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D42432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2168F3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2D6196B9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2118F11E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4E6DF2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33859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80B60B7" w14:textId="0666E453" w:rsidR="009346A6" w:rsidRPr="00BE649B" w:rsidRDefault="000E3F51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0E3F51">
              <w:rPr>
                <w:rFonts w:asciiTheme="minorBidi" w:hAnsiTheme="minorBidi" w:cs="Arial"/>
                <w:b/>
                <w:bCs/>
                <w:sz w:val="16"/>
                <w:szCs w:val="16"/>
                <w:rtl/>
              </w:rPr>
              <w:t>338042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78A10E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پروژه و کلکسیون 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6B6CE7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5E1AE08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48247149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91AD9F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روش تحقیق</w:t>
            </w: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629519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0A2B0A49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36477F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788F3BEA" w14:textId="77777777" w:rsidTr="00BE649B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13E00AE8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89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50F15A4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EBDE042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5514035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9191163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41BCDE87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05B1B98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E27841B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0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D03B04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318ECE5E" w14:textId="77777777" w:rsidR="009346A6" w:rsidRPr="00BE649B" w:rsidRDefault="009346A6" w:rsidP="00BE649B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8FAA9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9346A6" w:rsidRPr="00BE649B" w14:paraId="06161768" w14:textId="77777777" w:rsidTr="00BE649B">
        <w:trPr>
          <w:trHeight w:val="357"/>
        </w:trPr>
        <w:tc>
          <w:tcPr>
            <w:tcW w:w="10840" w:type="dxa"/>
            <w:gridSpan w:val="16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14:paraId="29FA658A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دروس پیشنهادی شورای آموزشی                                                                                                      جمع کل واحد  : </w:t>
            </w:r>
            <w:r w:rsidRPr="00BE649B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134</w:t>
            </w:r>
          </w:p>
        </w:tc>
      </w:tr>
      <w:tr w:rsidR="009346A6" w:rsidRPr="00BE649B" w14:paraId="7355A35D" w14:textId="77777777" w:rsidTr="00BE649B">
        <w:trPr>
          <w:trHeight w:val="357"/>
        </w:trPr>
        <w:tc>
          <w:tcPr>
            <w:tcW w:w="2618" w:type="dxa"/>
            <w:gridSpan w:val="5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88CB412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عمومی 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22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241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8E4CE5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پایه  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25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241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CCD85A0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4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38C1BAC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تخصصی 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73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14:paraId="110E7971" w14:textId="77777777" w:rsidR="009346A6" w:rsidRPr="00BE649B" w:rsidRDefault="009346A6" w:rsidP="00BE649B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اختیاری  </w:t>
            </w:r>
            <w:r w:rsidRPr="00BE649B">
              <w:rPr>
                <w:rFonts w:asciiTheme="minorBidi" w:hAnsiTheme="minorBidi" w:cstheme="minorBidi" w:hint="cs"/>
                <w:sz w:val="16"/>
                <w:szCs w:val="16"/>
                <w:rtl/>
              </w:rPr>
              <w:t>10</w:t>
            </w:r>
            <w:r w:rsidRPr="00BE649B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14:paraId="37691348" w14:textId="77777777" w:rsidR="009346A6" w:rsidRDefault="009346A6" w:rsidP="00343BA5">
      <w:pPr>
        <w:jc w:val="center"/>
        <w:rPr>
          <w:rFonts w:cs="B Nazanin"/>
          <w:b/>
          <w:bCs/>
          <w:sz w:val="28"/>
          <w:rtl/>
        </w:rPr>
      </w:pPr>
    </w:p>
    <w:p w14:paraId="55158B98" w14:textId="77777777" w:rsidR="009346A6" w:rsidRDefault="009346A6" w:rsidP="00343BA5">
      <w:pPr>
        <w:jc w:val="center"/>
        <w:rPr>
          <w:rFonts w:cs="B Nazanin"/>
          <w:b/>
          <w:bCs/>
          <w:sz w:val="28"/>
          <w:rtl/>
        </w:rPr>
      </w:pPr>
    </w:p>
    <w:p w14:paraId="2CD14137" w14:textId="77777777" w:rsidR="007961D2" w:rsidRDefault="007961D2" w:rsidP="00343BA5">
      <w:pPr>
        <w:jc w:val="center"/>
        <w:rPr>
          <w:rFonts w:cs="B Nazanin"/>
          <w:b/>
          <w:bCs/>
          <w:sz w:val="28"/>
          <w:rtl/>
        </w:rPr>
      </w:pPr>
    </w:p>
    <w:p w14:paraId="60F314DE" w14:textId="77777777" w:rsidR="00E863A9" w:rsidRDefault="00E863A9" w:rsidP="00343BA5">
      <w:pPr>
        <w:jc w:val="center"/>
        <w:rPr>
          <w:rFonts w:cs="B Nazanin"/>
          <w:b/>
          <w:bCs/>
          <w:sz w:val="28"/>
          <w:rtl/>
        </w:rPr>
      </w:pPr>
    </w:p>
    <w:p w14:paraId="6874609D" w14:textId="77777777" w:rsidR="00E863A9" w:rsidRDefault="00E863A9" w:rsidP="00343BA5">
      <w:pPr>
        <w:jc w:val="center"/>
        <w:rPr>
          <w:rFonts w:cs="B Nazanin"/>
          <w:b/>
          <w:bCs/>
          <w:sz w:val="28"/>
          <w:rtl/>
        </w:rPr>
      </w:pPr>
    </w:p>
    <w:p w14:paraId="72BFAC33" w14:textId="77777777" w:rsidR="009346A6" w:rsidRDefault="009346A6" w:rsidP="00343BA5">
      <w:pPr>
        <w:jc w:val="center"/>
        <w:rPr>
          <w:rFonts w:cs="B Nazanin"/>
          <w:b/>
          <w:bCs/>
          <w:sz w:val="28"/>
          <w:rtl/>
        </w:rPr>
      </w:pPr>
    </w:p>
    <w:p w14:paraId="3E3E1CD5" w14:textId="77777777" w:rsidR="00343BA5" w:rsidRPr="00B9715B" w:rsidRDefault="00343BA5" w:rsidP="00343BA5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t xml:space="preserve">جدول دروس مهارت عمومی </w:t>
      </w:r>
      <w:r>
        <w:rPr>
          <w:rFonts w:cs="B Nazanin" w:hint="cs"/>
          <w:b/>
          <w:bCs/>
          <w:sz w:val="28"/>
          <w:rtl/>
        </w:rPr>
        <w:t xml:space="preserve">کارشناسی پیوسته </w:t>
      </w:r>
      <w:r w:rsidRPr="00B9715B">
        <w:rPr>
          <w:rFonts w:cs="B Nazanin" w:hint="cs"/>
          <w:b/>
          <w:bCs/>
          <w:sz w:val="28"/>
          <w:rtl/>
        </w:rPr>
        <w:t xml:space="preserve">طراحی </w:t>
      </w:r>
      <w:r>
        <w:rPr>
          <w:rFonts w:cs="B Nazanin" w:hint="cs"/>
          <w:b/>
          <w:bCs/>
          <w:sz w:val="28"/>
          <w:rtl/>
        </w:rPr>
        <w:t>لباس</w:t>
      </w:r>
    </w:p>
    <w:tbl>
      <w:tblPr>
        <w:tblStyle w:val="TableGrid"/>
        <w:bidiVisual/>
        <w:tblW w:w="10394" w:type="dxa"/>
        <w:tblLook w:val="04A0" w:firstRow="1" w:lastRow="0" w:firstColumn="1" w:lastColumn="0" w:noHBand="0" w:noVBand="1"/>
      </w:tblPr>
      <w:tblGrid>
        <w:gridCol w:w="709"/>
        <w:gridCol w:w="1037"/>
        <w:gridCol w:w="1134"/>
        <w:gridCol w:w="3683"/>
        <w:gridCol w:w="727"/>
        <w:gridCol w:w="735"/>
        <w:gridCol w:w="745"/>
        <w:gridCol w:w="810"/>
        <w:gridCol w:w="814"/>
      </w:tblGrid>
      <w:tr w:rsidR="00343BA5" w:rsidRPr="00B9715B" w14:paraId="530D355E" w14:textId="77777777" w:rsidTr="00BE649B">
        <w:trPr>
          <w:trHeight w:val="495"/>
        </w:trPr>
        <w:tc>
          <w:tcPr>
            <w:tcW w:w="709" w:type="dxa"/>
            <w:vMerge w:val="restart"/>
          </w:tcPr>
          <w:p w14:paraId="6FE4FE67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 w:rsidRPr="00613310">
              <w:rPr>
                <w:rFonts w:cs="B Nazanin" w:hint="cs"/>
                <w:b/>
                <w:bCs/>
                <w:szCs w:val="26"/>
                <w:rtl/>
              </w:rPr>
              <w:t>ردیف</w:t>
            </w:r>
          </w:p>
        </w:tc>
        <w:tc>
          <w:tcPr>
            <w:tcW w:w="1038" w:type="dxa"/>
            <w:vMerge w:val="restart"/>
          </w:tcPr>
          <w:p w14:paraId="3F00AC41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کد ارائه</w:t>
            </w:r>
          </w:p>
        </w:tc>
        <w:tc>
          <w:tcPr>
            <w:tcW w:w="1134" w:type="dxa"/>
            <w:vMerge w:val="restart"/>
          </w:tcPr>
          <w:p w14:paraId="17DD16C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کد درس</w:t>
            </w:r>
          </w:p>
        </w:tc>
        <w:tc>
          <w:tcPr>
            <w:tcW w:w="3685" w:type="dxa"/>
            <w:vMerge w:val="restart"/>
          </w:tcPr>
          <w:p w14:paraId="17BE952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نام درس</w:t>
            </w:r>
          </w:p>
        </w:tc>
        <w:tc>
          <w:tcPr>
            <w:tcW w:w="724" w:type="dxa"/>
            <w:vMerge w:val="restart"/>
          </w:tcPr>
          <w:p w14:paraId="056BAA25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تعداد واحد</w:t>
            </w:r>
          </w:p>
        </w:tc>
        <w:tc>
          <w:tcPr>
            <w:tcW w:w="1480" w:type="dxa"/>
            <w:gridSpan w:val="2"/>
          </w:tcPr>
          <w:p w14:paraId="0E6B05C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61331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تعداد ساعت در ترم </w:t>
            </w:r>
          </w:p>
        </w:tc>
        <w:tc>
          <w:tcPr>
            <w:tcW w:w="810" w:type="dxa"/>
            <w:vMerge w:val="restart"/>
          </w:tcPr>
          <w:p w14:paraId="3AC9E0A3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پیش نیاز</w:t>
            </w:r>
          </w:p>
        </w:tc>
        <w:tc>
          <w:tcPr>
            <w:tcW w:w="814" w:type="dxa"/>
            <w:vMerge w:val="restart"/>
          </w:tcPr>
          <w:p w14:paraId="6DBBA74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B9715B">
              <w:rPr>
                <w:rFonts w:cs="B Nazanin" w:hint="cs"/>
                <w:b/>
                <w:bCs/>
                <w:sz w:val="28"/>
                <w:rtl/>
              </w:rPr>
              <w:t>هم نیاز</w:t>
            </w:r>
          </w:p>
        </w:tc>
      </w:tr>
      <w:tr w:rsidR="00343BA5" w:rsidRPr="00B9715B" w14:paraId="483AA5DD" w14:textId="77777777" w:rsidTr="00BE649B">
        <w:trPr>
          <w:trHeight w:val="385"/>
        </w:trPr>
        <w:tc>
          <w:tcPr>
            <w:tcW w:w="709" w:type="dxa"/>
            <w:vMerge/>
          </w:tcPr>
          <w:p w14:paraId="3CC54A9D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</w:p>
        </w:tc>
        <w:tc>
          <w:tcPr>
            <w:tcW w:w="1038" w:type="dxa"/>
            <w:vMerge/>
          </w:tcPr>
          <w:p w14:paraId="77CC3F5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  <w:vMerge/>
          </w:tcPr>
          <w:p w14:paraId="71A7431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3685" w:type="dxa"/>
            <w:vMerge/>
          </w:tcPr>
          <w:p w14:paraId="38C6FDF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724" w:type="dxa"/>
            <w:vMerge/>
          </w:tcPr>
          <w:p w14:paraId="4509B06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735" w:type="dxa"/>
          </w:tcPr>
          <w:p w14:paraId="1FC0C6FE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نظری</w:t>
            </w:r>
          </w:p>
        </w:tc>
        <w:tc>
          <w:tcPr>
            <w:tcW w:w="745" w:type="dxa"/>
          </w:tcPr>
          <w:p w14:paraId="419ECFD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عملی</w:t>
            </w:r>
          </w:p>
        </w:tc>
        <w:tc>
          <w:tcPr>
            <w:tcW w:w="810" w:type="dxa"/>
            <w:vMerge/>
          </w:tcPr>
          <w:p w14:paraId="0499707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814" w:type="dxa"/>
            <w:vMerge/>
          </w:tcPr>
          <w:p w14:paraId="0D7B24AC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7CBA5995" w14:textId="77777777" w:rsidTr="00BE649B">
        <w:trPr>
          <w:trHeight w:val="395"/>
        </w:trPr>
        <w:tc>
          <w:tcPr>
            <w:tcW w:w="709" w:type="dxa"/>
          </w:tcPr>
          <w:p w14:paraId="0CF9DECA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 w:rsidRPr="00613310">
              <w:rPr>
                <w:rFonts w:cs="B Nazanin" w:hint="cs"/>
                <w:b/>
                <w:bCs/>
                <w:szCs w:val="26"/>
                <w:rtl/>
              </w:rPr>
              <w:t>1</w:t>
            </w:r>
          </w:p>
        </w:tc>
        <w:tc>
          <w:tcPr>
            <w:tcW w:w="1038" w:type="dxa"/>
          </w:tcPr>
          <w:p w14:paraId="68E4942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24142217" w14:textId="3B8AD661" w:rsidR="00343BA5" w:rsidRPr="00B9715B" w:rsidRDefault="000E3F51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0E3F51">
              <w:rPr>
                <w:rFonts w:cs="B Nazanin"/>
                <w:b/>
                <w:bCs/>
                <w:sz w:val="28"/>
                <w:rtl/>
              </w:rPr>
              <w:t>9991044</w:t>
            </w:r>
          </w:p>
        </w:tc>
        <w:tc>
          <w:tcPr>
            <w:tcW w:w="3685" w:type="dxa"/>
          </w:tcPr>
          <w:p w14:paraId="336C8D3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مهارت مسئله یابی و تصمیم گیری</w:t>
            </w:r>
          </w:p>
        </w:tc>
        <w:tc>
          <w:tcPr>
            <w:tcW w:w="724" w:type="dxa"/>
          </w:tcPr>
          <w:p w14:paraId="667368E6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14:paraId="748C368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16</w:t>
            </w:r>
          </w:p>
        </w:tc>
        <w:tc>
          <w:tcPr>
            <w:tcW w:w="745" w:type="dxa"/>
          </w:tcPr>
          <w:p w14:paraId="4215370E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32</w:t>
            </w:r>
          </w:p>
        </w:tc>
        <w:tc>
          <w:tcPr>
            <w:tcW w:w="810" w:type="dxa"/>
          </w:tcPr>
          <w:p w14:paraId="42EDF5B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814" w:type="dxa"/>
          </w:tcPr>
          <w:p w14:paraId="3DF86152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008B114C" w14:textId="77777777" w:rsidTr="00BE649B">
        <w:trPr>
          <w:trHeight w:val="395"/>
        </w:trPr>
        <w:tc>
          <w:tcPr>
            <w:tcW w:w="709" w:type="dxa"/>
          </w:tcPr>
          <w:p w14:paraId="140B9E52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 w:rsidRPr="00613310">
              <w:rPr>
                <w:rFonts w:cs="B Nazanin" w:hint="cs"/>
                <w:b/>
                <w:bCs/>
                <w:szCs w:val="26"/>
                <w:rtl/>
              </w:rPr>
              <w:t>2</w:t>
            </w:r>
          </w:p>
        </w:tc>
        <w:tc>
          <w:tcPr>
            <w:tcW w:w="1038" w:type="dxa"/>
          </w:tcPr>
          <w:p w14:paraId="1CC5669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5BFC73AF" w14:textId="023F17B3" w:rsidR="00343BA5" w:rsidRPr="00B9715B" w:rsidRDefault="000E3F51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0E3F51">
              <w:rPr>
                <w:rFonts w:cs="B Nazanin"/>
                <w:b/>
                <w:bCs/>
                <w:sz w:val="28"/>
                <w:rtl/>
              </w:rPr>
              <w:t>9991043</w:t>
            </w:r>
          </w:p>
        </w:tc>
        <w:tc>
          <w:tcPr>
            <w:tcW w:w="3685" w:type="dxa"/>
          </w:tcPr>
          <w:p w14:paraId="7EEEE473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مدیریت کسب و کار</w:t>
            </w:r>
          </w:p>
        </w:tc>
        <w:tc>
          <w:tcPr>
            <w:tcW w:w="724" w:type="dxa"/>
          </w:tcPr>
          <w:p w14:paraId="2DBF14D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14:paraId="168FB97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32</w:t>
            </w:r>
          </w:p>
        </w:tc>
        <w:tc>
          <w:tcPr>
            <w:tcW w:w="745" w:type="dxa"/>
          </w:tcPr>
          <w:p w14:paraId="22CA4AD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0</w:t>
            </w:r>
          </w:p>
        </w:tc>
        <w:tc>
          <w:tcPr>
            <w:tcW w:w="810" w:type="dxa"/>
          </w:tcPr>
          <w:p w14:paraId="45A600A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814" w:type="dxa"/>
          </w:tcPr>
          <w:p w14:paraId="0C75069B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51D28180" w14:textId="77777777" w:rsidTr="00BE649B">
        <w:trPr>
          <w:trHeight w:val="395"/>
        </w:trPr>
        <w:tc>
          <w:tcPr>
            <w:tcW w:w="709" w:type="dxa"/>
          </w:tcPr>
          <w:p w14:paraId="722351CB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 w:rsidRPr="00613310">
              <w:rPr>
                <w:rFonts w:cs="B Nazanin" w:hint="cs"/>
                <w:b/>
                <w:bCs/>
                <w:szCs w:val="26"/>
                <w:rtl/>
              </w:rPr>
              <w:t>3</w:t>
            </w:r>
          </w:p>
        </w:tc>
        <w:tc>
          <w:tcPr>
            <w:tcW w:w="1038" w:type="dxa"/>
          </w:tcPr>
          <w:p w14:paraId="5005D9F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0B88FDC2" w14:textId="7128F3FF" w:rsidR="00343BA5" w:rsidRPr="00B9715B" w:rsidRDefault="000E3F51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0E3F51">
              <w:rPr>
                <w:rFonts w:cs="B Nazanin"/>
                <w:b/>
                <w:bCs/>
                <w:sz w:val="28"/>
                <w:rtl/>
              </w:rPr>
              <w:t>9991045</w:t>
            </w:r>
          </w:p>
        </w:tc>
        <w:tc>
          <w:tcPr>
            <w:tcW w:w="3685" w:type="dxa"/>
          </w:tcPr>
          <w:p w14:paraId="217BA11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تجاری سازی محصول</w:t>
            </w:r>
          </w:p>
        </w:tc>
        <w:tc>
          <w:tcPr>
            <w:tcW w:w="724" w:type="dxa"/>
          </w:tcPr>
          <w:p w14:paraId="1EDFD03D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14:paraId="0B4488A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16</w:t>
            </w:r>
          </w:p>
        </w:tc>
        <w:tc>
          <w:tcPr>
            <w:tcW w:w="745" w:type="dxa"/>
          </w:tcPr>
          <w:p w14:paraId="5F3C50D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32</w:t>
            </w:r>
          </w:p>
        </w:tc>
        <w:tc>
          <w:tcPr>
            <w:tcW w:w="810" w:type="dxa"/>
          </w:tcPr>
          <w:p w14:paraId="27F6ACA3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814" w:type="dxa"/>
          </w:tcPr>
          <w:p w14:paraId="3D49C33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0911FC2A" w14:textId="77777777" w:rsidTr="00BE649B">
        <w:trPr>
          <w:trHeight w:val="403"/>
        </w:trPr>
        <w:tc>
          <w:tcPr>
            <w:tcW w:w="709" w:type="dxa"/>
          </w:tcPr>
          <w:p w14:paraId="13BEDCA6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 w:rsidRPr="00613310">
              <w:rPr>
                <w:rFonts w:cs="B Nazanin" w:hint="cs"/>
                <w:b/>
                <w:bCs/>
                <w:szCs w:val="26"/>
                <w:rtl/>
              </w:rPr>
              <w:t>4</w:t>
            </w:r>
          </w:p>
        </w:tc>
        <w:tc>
          <w:tcPr>
            <w:tcW w:w="1038" w:type="dxa"/>
          </w:tcPr>
          <w:p w14:paraId="1C239B4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1D08DDDE" w14:textId="3F2A66A6" w:rsidR="00343BA5" w:rsidRPr="00B9715B" w:rsidRDefault="000E3F51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0E3F51">
              <w:rPr>
                <w:rFonts w:cs="B Nazanin"/>
                <w:b/>
                <w:bCs/>
                <w:sz w:val="28"/>
                <w:rtl/>
              </w:rPr>
              <w:t>9991035</w:t>
            </w:r>
          </w:p>
        </w:tc>
        <w:tc>
          <w:tcPr>
            <w:tcW w:w="3685" w:type="dxa"/>
          </w:tcPr>
          <w:p w14:paraId="783456C6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بهداشت و صیانت از محیط زیست </w:t>
            </w:r>
          </w:p>
        </w:tc>
        <w:tc>
          <w:tcPr>
            <w:tcW w:w="724" w:type="dxa"/>
          </w:tcPr>
          <w:p w14:paraId="0AF1F4ED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14:paraId="7F4DD97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32</w:t>
            </w:r>
          </w:p>
        </w:tc>
        <w:tc>
          <w:tcPr>
            <w:tcW w:w="745" w:type="dxa"/>
          </w:tcPr>
          <w:p w14:paraId="689CEBB1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0</w:t>
            </w:r>
          </w:p>
        </w:tc>
        <w:tc>
          <w:tcPr>
            <w:tcW w:w="810" w:type="dxa"/>
          </w:tcPr>
          <w:p w14:paraId="670AE58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814" w:type="dxa"/>
          </w:tcPr>
          <w:p w14:paraId="2813578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</w:tbl>
    <w:p w14:paraId="12037F1F" w14:textId="77777777" w:rsidR="00343BA5" w:rsidRPr="00B9715B" w:rsidRDefault="00343BA5" w:rsidP="00343BA5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t xml:space="preserve">گذراندن </w:t>
      </w:r>
      <w:r>
        <w:rPr>
          <w:rFonts w:cs="B Nazanin" w:hint="cs"/>
          <w:b/>
          <w:bCs/>
          <w:sz w:val="28"/>
          <w:rtl/>
        </w:rPr>
        <w:t>4</w:t>
      </w:r>
      <w:r w:rsidRPr="00B9715B">
        <w:rPr>
          <w:rFonts w:cs="B Nazanin" w:hint="cs"/>
          <w:b/>
          <w:bCs/>
          <w:sz w:val="28"/>
          <w:rtl/>
        </w:rPr>
        <w:t>واحد از دروس فوق الزامی است.</w:t>
      </w:r>
    </w:p>
    <w:p w14:paraId="2B309404" w14:textId="77777777" w:rsidR="00343BA5" w:rsidRPr="00B9715B" w:rsidRDefault="00343BA5" w:rsidP="00343BA5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t xml:space="preserve">جدول دروس اختیاری </w:t>
      </w:r>
      <w:r>
        <w:rPr>
          <w:rFonts w:cs="B Nazanin" w:hint="cs"/>
          <w:b/>
          <w:bCs/>
          <w:sz w:val="28"/>
          <w:rtl/>
        </w:rPr>
        <w:t xml:space="preserve">کارشناسی پیوسته </w:t>
      </w:r>
      <w:r w:rsidRPr="00B9715B">
        <w:rPr>
          <w:rFonts w:cs="B Nazanin" w:hint="cs"/>
          <w:b/>
          <w:bCs/>
          <w:sz w:val="28"/>
          <w:rtl/>
        </w:rPr>
        <w:t xml:space="preserve">طراحی </w:t>
      </w:r>
      <w:r>
        <w:rPr>
          <w:rFonts w:cs="B Nazanin" w:hint="cs"/>
          <w:b/>
          <w:bCs/>
          <w:sz w:val="28"/>
          <w:rtl/>
        </w:rPr>
        <w:t>لباس</w:t>
      </w:r>
    </w:p>
    <w:tbl>
      <w:tblPr>
        <w:tblStyle w:val="TableGrid"/>
        <w:bidiVisual/>
        <w:tblW w:w="9634" w:type="dxa"/>
        <w:tblLook w:val="04A0" w:firstRow="1" w:lastRow="0" w:firstColumn="1" w:lastColumn="0" w:noHBand="0" w:noVBand="1"/>
      </w:tblPr>
      <w:tblGrid>
        <w:gridCol w:w="672"/>
        <w:gridCol w:w="881"/>
        <w:gridCol w:w="1134"/>
        <w:gridCol w:w="2552"/>
        <w:gridCol w:w="709"/>
        <w:gridCol w:w="992"/>
        <w:gridCol w:w="851"/>
        <w:gridCol w:w="992"/>
        <w:gridCol w:w="851"/>
      </w:tblGrid>
      <w:tr w:rsidR="00343BA5" w:rsidRPr="00B9715B" w14:paraId="76F2FE6B" w14:textId="77777777" w:rsidTr="00BE649B">
        <w:trPr>
          <w:trHeight w:val="270"/>
        </w:trPr>
        <w:tc>
          <w:tcPr>
            <w:tcW w:w="672" w:type="dxa"/>
            <w:vMerge w:val="restart"/>
          </w:tcPr>
          <w:p w14:paraId="01AB296F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881" w:type="dxa"/>
            <w:vMerge w:val="restart"/>
          </w:tcPr>
          <w:p w14:paraId="1E6141D8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1134" w:type="dxa"/>
            <w:vMerge w:val="restart"/>
          </w:tcPr>
          <w:p w14:paraId="1427CFFE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552" w:type="dxa"/>
            <w:vMerge w:val="restart"/>
          </w:tcPr>
          <w:p w14:paraId="5663098E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709" w:type="dxa"/>
            <w:vMerge w:val="restart"/>
          </w:tcPr>
          <w:p w14:paraId="307274F6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843" w:type="dxa"/>
            <w:gridSpan w:val="2"/>
          </w:tcPr>
          <w:p w14:paraId="31FDDC2E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تعداد ساعت درترم </w:t>
            </w:r>
          </w:p>
        </w:tc>
        <w:tc>
          <w:tcPr>
            <w:tcW w:w="992" w:type="dxa"/>
            <w:vMerge w:val="restart"/>
          </w:tcPr>
          <w:p w14:paraId="72F4B03E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851" w:type="dxa"/>
            <w:vMerge w:val="restart"/>
          </w:tcPr>
          <w:p w14:paraId="301A2B11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10">
              <w:rPr>
                <w:rFonts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343BA5" w:rsidRPr="00B9715B" w14:paraId="61865888" w14:textId="77777777" w:rsidTr="00BE649B">
        <w:trPr>
          <w:trHeight w:val="620"/>
        </w:trPr>
        <w:tc>
          <w:tcPr>
            <w:tcW w:w="672" w:type="dxa"/>
            <w:vMerge/>
          </w:tcPr>
          <w:p w14:paraId="63174781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</w:p>
        </w:tc>
        <w:tc>
          <w:tcPr>
            <w:tcW w:w="881" w:type="dxa"/>
            <w:vMerge/>
          </w:tcPr>
          <w:p w14:paraId="0F1F0AC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  <w:vMerge/>
          </w:tcPr>
          <w:p w14:paraId="34EDA29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2552" w:type="dxa"/>
            <w:vMerge/>
          </w:tcPr>
          <w:p w14:paraId="1B82CE4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709" w:type="dxa"/>
            <w:vMerge/>
          </w:tcPr>
          <w:p w14:paraId="04302A5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992" w:type="dxa"/>
          </w:tcPr>
          <w:p w14:paraId="46D566C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نظری </w:t>
            </w:r>
          </w:p>
        </w:tc>
        <w:tc>
          <w:tcPr>
            <w:tcW w:w="851" w:type="dxa"/>
          </w:tcPr>
          <w:p w14:paraId="03D4E751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عملی</w:t>
            </w:r>
          </w:p>
        </w:tc>
        <w:tc>
          <w:tcPr>
            <w:tcW w:w="992" w:type="dxa"/>
            <w:vMerge/>
          </w:tcPr>
          <w:p w14:paraId="19BACE0B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851" w:type="dxa"/>
            <w:vMerge/>
          </w:tcPr>
          <w:p w14:paraId="2E7F37A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4B4583E6" w14:textId="77777777" w:rsidTr="00BE649B">
        <w:tc>
          <w:tcPr>
            <w:tcW w:w="672" w:type="dxa"/>
          </w:tcPr>
          <w:p w14:paraId="79FF3DF5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1</w:t>
            </w:r>
          </w:p>
        </w:tc>
        <w:tc>
          <w:tcPr>
            <w:tcW w:w="881" w:type="dxa"/>
          </w:tcPr>
          <w:p w14:paraId="4FF8D71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185F72C8" w14:textId="7300EBF7" w:rsidR="00343BA5" w:rsidRPr="00B9715B" w:rsidRDefault="000E3F51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0E3F51">
              <w:rPr>
                <w:rFonts w:cs="B Nazanin"/>
                <w:b/>
                <w:bCs/>
                <w:sz w:val="28"/>
                <w:rtl/>
              </w:rPr>
              <w:t>338043</w:t>
            </w:r>
          </w:p>
        </w:tc>
        <w:tc>
          <w:tcPr>
            <w:tcW w:w="2552" w:type="dxa"/>
          </w:tcPr>
          <w:p w14:paraId="20C320B3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نماد شناسی </w:t>
            </w:r>
          </w:p>
        </w:tc>
        <w:tc>
          <w:tcPr>
            <w:tcW w:w="709" w:type="dxa"/>
          </w:tcPr>
          <w:p w14:paraId="78CA35C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007E5A2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851" w:type="dxa"/>
          </w:tcPr>
          <w:p w14:paraId="0A556702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2" w:type="dxa"/>
          </w:tcPr>
          <w:p w14:paraId="095D6D3B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60342392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1DA1AABC" w14:textId="77777777" w:rsidTr="00BE649B">
        <w:tc>
          <w:tcPr>
            <w:tcW w:w="672" w:type="dxa"/>
          </w:tcPr>
          <w:p w14:paraId="44E1E745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2</w:t>
            </w:r>
          </w:p>
        </w:tc>
        <w:tc>
          <w:tcPr>
            <w:tcW w:w="881" w:type="dxa"/>
          </w:tcPr>
          <w:p w14:paraId="29721E4E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1A0160D1" w14:textId="252769FC" w:rsidR="00343BA5" w:rsidRPr="00B9715B" w:rsidRDefault="000E3F51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0E3F51">
              <w:rPr>
                <w:rFonts w:cs="B Nazanin"/>
                <w:b/>
                <w:bCs/>
                <w:sz w:val="28"/>
                <w:rtl/>
              </w:rPr>
              <w:t>338044</w:t>
            </w:r>
          </w:p>
        </w:tc>
        <w:tc>
          <w:tcPr>
            <w:tcW w:w="2552" w:type="dxa"/>
          </w:tcPr>
          <w:p w14:paraId="41EBFA8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هنر های معاصر</w:t>
            </w:r>
          </w:p>
        </w:tc>
        <w:tc>
          <w:tcPr>
            <w:tcW w:w="709" w:type="dxa"/>
          </w:tcPr>
          <w:p w14:paraId="14F70D9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64D25AE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851" w:type="dxa"/>
          </w:tcPr>
          <w:p w14:paraId="74F687C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2" w:type="dxa"/>
          </w:tcPr>
          <w:p w14:paraId="30C446D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74DEAD0C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0F210E70" w14:textId="77777777" w:rsidTr="00BE649B">
        <w:tc>
          <w:tcPr>
            <w:tcW w:w="672" w:type="dxa"/>
          </w:tcPr>
          <w:p w14:paraId="5E1FAE0F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3</w:t>
            </w:r>
          </w:p>
        </w:tc>
        <w:tc>
          <w:tcPr>
            <w:tcW w:w="881" w:type="dxa"/>
          </w:tcPr>
          <w:p w14:paraId="00656565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4CEF9567" w14:textId="403234B5" w:rsidR="00343BA5" w:rsidRPr="00B9715B" w:rsidRDefault="000E3F51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0E3F51">
              <w:rPr>
                <w:rFonts w:cs="B Nazanin"/>
                <w:b/>
                <w:bCs/>
                <w:sz w:val="28"/>
                <w:rtl/>
              </w:rPr>
              <w:t>338045</w:t>
            </w:r>
          </w:p>
        </w:tc>
        <w:tc>
          <w:tcPr>
            <w:tcW w:w="2552" w:type="dxa"/>
          </w:tcPr>
          <w:p w14:paraId="1E4375B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زیور آلات در پوشاک </w:t>
            </w:r>
          </w:p>
        </w:tc>
        <w:tc>
          <w:tcPr>
            <w:tcW w:w="709" w:type="dxa"/>
          </w:tcPr>
          <w:p w14:paraId="1D08124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59B0E522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51" w:type="dxa"/>
          </w:tcPr>
          <w:p w14:paraId="725338EB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992" w:type="dxa"/>
          </w:tcPr>
          <w:p w14:paraId="7DBB7AF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1C694FA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194625AC" w14:textId="77777777" w:rsidTr="00BE649B">
        <w:tc>
          <w:tcPr>
            <w:tcW w:w="672" w:type="dxa"/>
          </w:tcPr>
          <w:p w14:paraId="02339996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4</w:t>
            </w:r>
          </w:p>
        </w:tc>
        <w:tc>
          <w:tcPr>
            <w:tcW w:w="881" w:type="dxa"/>
          </w:tcPr>
          <w:p w14:paraId="1097BA21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27CC4508" w14:textId="194AB76F" w:rsidR="00343BA5" w:rsidRPr="00B9715B" w:rsidRDefault="001C2BE3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1C2BE3">
              <w:rPr>
                <w:rFonts w:cs="B Nazanin"/>
                <w:b/>
                <w:bCs/>
                <w:sz w:val="28"/>
                <w:rtl/>
              </w:rPr>
              <w:t>338046</w:t>
            </w:r>
          </w:p>
        </w:tc>
        <w:tc>
          <w:tcPr>
            <w:tcW w:w="2552" w:type="dxa"/>
          </w:tcPr>
          <w:p w14:paraId="6281017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جامعه شناسی هنر</w:t>
            </w:r>
          </w:p>
        </w:tc>
        <w:tc>
          <w:tcPr>
            <w:tcW w:w="709" w:type="dxa"/>
          </w:tcPr>
          <w:p w14:paraId="0A234AD1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06F9FA10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851" w:type="dxa"/>
          </w:tcPr>
          <w:p w14:paraId="3EFAEBE3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2" w:type="dxa"/>
          </w:tcPr>
          <w:p w14:paraId="3B384685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78F63B1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66A29612" w14:textId="77777777" w:rsidTr="00BE649B">
        <w:tc>
          <w:tcPr>
            <w:tcW w:w="672" w:type="dxa"/>
          </w:tcPr>
          <w:p w14:paraId="331FE711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5</w:t>
            </w:r>
          </w:p>
        </w:tc>
        <w:tc>
          <w:tcPr>
            <w:tcW w:w="881" w:type="dxa"/>
          </w:tcPr>
          <w:p w14:paraId="69F037C3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3F9823B5" w14:textId="183FC9BE" w:rsidR="00343BA5" w:rsidRPr="00B9715B" w:rsidRDefault="001C2BE3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1C2BE3">
              <w:rPr>
                <w:rFonts w:cs="B Nazanin"/>
                <w:b/>
                <w:bCs/>
                <w:sz w:val="28"/>
                <w:rtl/>
              </w:rPr>
              <w:t>338047</w:t>
            </w:r>
          </w:p>
        </w:tc>
        <w:tc>
          <w:tcPr>
            <w:tcW w:w="2552" w:type="dxa"/>
          </w:tcPr>
          <w:p w14:paraId="4A9EB7DC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عکاسی تخصصی</w:t>
            </w:r>
          </w:p>
        </w:tc>
        <w:tc>
          <w:tcPr>
            <w:tcW w:w="709" w:type="dxa"/>
          </w:tcPr>
          <w:p w14:paraId="46005C5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16E38B9D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51" w:type="dxa"/>
          </w:tcPr>
          <w:p w14:paraId="326FD23D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64</w:t>
            </w:r>
          </w:p>
        </w:tc>
        <w:tc>
          <w:tcPr>
            <w:tcW w:w="992" w:type="dxa"/>
          </w:tcPr>
          <w:p w14:paraId="06E13D9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0A046BA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6D14B013" w14:textId="77777777" w:rsidTr="00BE649B">
        <w:tc>
          <w:tcPr>
            <w:tcW w:w="672" w:type="dxa"/>
          </w:tcPr>
          <w:p w14:paraId="0664176B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6</w:t>
            </w:r>
          </w:p>
        </w:tc>
        <w:tc>
          <w:tcPr>
            <w:tcW w:w="881" w:type="dxa"/>
          </w:tcPr>
          <w:p w14:paraId="48E3266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4D454902" w14:textId="35B9F414" w:rsidR="00343BA5" w:rsidRPr="00B9715B" w:rsidRDefault="001C2BE3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1C2BE3">
              <w:rPr>
                <w:rFonts w:cs="B Nazanin"/>
                <w:b/>
                <w:bCs/>
                <w:sz w:val="28"/>
                <w:rtl/>
              </w:rPr>
              <w:t>338048</w:t>
            </w:r>
          </w:p>
        </w:tc>
        <w:tc>
          <w:tcPr>
            <w:tcW w:w="2552" w:type="dxa"/>
          </w:tcPr>
          <w:p w14:paraId="760EBAC6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613310">
              <w:rPr>
                <w:rFonts w:cs="B Nazanin" w:hint="cs"/>
                <w:b/>
                <w:bCs/>
                <w:szCs w:val="26"/>
                <w:rtl/>
              </w:rPr>
              <w:t>تجزیه و تحلیل آثار هنری</w:t>
            </w:r>
          </w:p>
        </w:tc>
        <w:tc>
          <w:tcPr>
            <w:tcW w:w="709" w:type="dxa"/>
          </w:tcPr>
          <w:p w14:paraId="2E20311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2408469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851" w:type="dxa"/>
          </w:tcPr>
          <w:p w14:paraId="6C895676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2" w:type="dxa"/>
          </w:tcPr>
          <w:p w14:paraId="6BC6E8D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48E0A48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198D87F6" w14:textId="77777777" w:rsidTr="00BE649B">
        <w:tc>
          <w:tcPr>
            <w:tcW w:w="672" w:type="dxa"/>
          </w:tcPr>
          <w:p w14:paraId="4DB3AB5C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7</w:t>
            </w:r>
          </w:p>
        </w:tc>
        <w:tc>
          <w:tcPr>
            <w:tcW w:w="881" w:type="dxa"/>
          </w:tcPr>
          <w:p w14:paraId="00C1B5F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226EEB39" w14:textId="1BC913D6" w:rsidR="00343BA5" w:rsidRPr="00B9715B" w:rsidRDefault="001C2BE3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1C2BE3">
              <w:rPr>
                <w:rFonts w:cs="B Nazanin"/>
                <w:b/>
                <w:bCs/>
                <w:sz w:val="28"/>
                <w:rtl/>
              </w:rPr>
              <w:t>338049</w:t>
            </w:r>
          </w:p>
        </w:tc>
        <w:tc>
          <w:tcPr>
            <w:tcW w:w="2552" w:type="dxa"/>
          </w:tcPr>
          <w:p w14:paraId="1442B46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پارچه سازی </w:t>
            </w:r>
          </w:p>
        </w:tc>
        <w:tc>
          <w:tcPr>
            <w:tcW w:w="709" w:type="dxa"/>
          </w:tcPr>
          <w:p w14:paraId="5E10092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283C2008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51" w:type="dxa"/>
          </w:tcPr>
          <w:p w14:paraId="25A5A2A2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992" w:type="dxa"/>
          </w:tcPr>
          <w:p w14:paraId="5E5CDE8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2BD15A9A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1FB6A9B1" w14:textId="77777777" w:rsidTr="00BE649B">
        <w:tc>
          <w:tcPr>
            <w:tcW w:w="672" w:type="dxa"/>
          </w:tcPr>
          <w:p w14:paraId="65A59CD1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8</w:t>
            </w:r>
          </w:p>
        </w:tc>
        <w:tc>
          <w:tcPr>
            <w:tcW w:w="881" w:type="dxa"/>
          </w:tcPr>
          <w:p w14:paraId="1D7DDD76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00A5C20D" w14:textId="0A56BD6E" w:rsidR="00343BA5" w:rsidRPr="00B9715B" w:rsidRDefault="001C2BE3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1C2BE3">
              <w:rPr>
                <w:rFonts w:cs="B Nazanin"/>
                <w:b/>
                <w:bCs/>
                <w:sz w:val="28"/>
                <w:rtl/>
              </w:rPr>
              <w:t>338050</w:t>
            </w:r>
          </w:p>
        </w:tc>
        <w:tc>
          <w:tcPr>
            <w:tcW w:w="2552" w:type="dxa"/>
          </w:tcPr>
          <w:p w14:paraId="7212197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آثار طراحان خلاق لباس </w:t>
            </w:r>
          </w:p>
        </w:tc>
        <w:tc>
          <w:tcPr>
            <w:tcW w:w="709" w:type="dxa"/>
          </w:tcPr>
          <w:p w14:paraId="3B6761D7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08214D4D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51" w:type="dxa"/>
          </w:tcPr>
          <w:p w14:paraId="009F2E6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992" w:type="dxa"/>
          </w:tcPr>
          <w:p w14:paraId="75C5194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14:paraId="2567F1DE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343BA5" w:rsidRPr="00B9715B" w14:paraId="43BEF01C" w14:textId="77777777" w:rsidTr="00BE649B">
        <w:tc>
          <w:tcPr>
            <w:tcW w:w="672" w:type="dxa"/>
          </w:tcPr>
          <w:p w14:paraId="3D98AF30" w14:textId="77777777" w:rsidR="00343BA5" w:rsidRPr="00613310" w:rsidRDefault="00343BA5" w:rsidP="00BE649B">
            <w:pPr>
              <w:jc w:val="center"/>
              <w:rPr>
                <w:rFonts w:cs="B Nazanin"/>
                <w:b/>
                <w:bCs/>
                <w:szCs w:val="26"/>
                <w:rtl/>
              </w:rPr>
            </w:pPr>
            <w:r>
              <w:rPr>
                <w:rFonts w:cs="B Nazanin" w:hint="cs"/>
                <w:b/>
                <w:bCs/>
                <w:szCs w:val="26"/>
                <w:rtl/>
              </w:rPr>
              <w:t>9</w:t>
            </w:r>
          </w:p>
        </w:tc>
        <w:tc>
          <w:tcPr>
            <w:tcW w:w="881" w:type="dxa"/>
          </w:tcPr>
          <w:p w14:paraId="25858DA5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4" w:type="dxa"/>
          </w:tcPr>
          <w:p w14:paraId="0F97B82E" w14:textId="1D76A96E" w:rsidR="00343BA5" w:rsidRPr="00B9715B" w:rsidRDefault="001C2BE3" w:rsidP="00BE649B">
            <w:pPr>
              <w:jc w:val="center"/>
              <w:rPr>
                <w:rFonts w:cs="B Nazanin" w:hint="cs"/>
                <w:b/>
                <w:bCs/>
                <w:sz w:val="28"/>
                <w:rtl/>
              </w:rPr>
            </w:pPr>
            <w:r w:rsidRPr="001C2BE3">
              <w:rPr>
                <w:rFonts w:cs="B Nazanin"/>
                <w:b/>
                <w:bCs/>
                <w:sz w:val="28"/>
                <w:rtl/>
              </w:rPr>
              <w:t>338051</w:t>
            </w:r>
          </w:p>
        </w:tc>
        <w:tc>
          <w:tcPr>
            <w:tcW w:w="2552" w:type="dxa"/>
          </w:tcPr>
          <w:p w14:paraId="4A8169E4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روش حجمی 2</w:t>
            </w:r>
          </w:p>
        </w:tc>
        <w:tc>
          <w:tcPr>
            <w:tcW w:w="709" w:type="dxa"/>
          </w:tcPr>
          <w:p w14:paraId="61C83DF9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92" w:type="dxa"/>
          </w:tcPr>
          <w:p w14:paraId="59FE53BF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51" w:type="dxa"/>
          </w:tcPr>
          <w:p w14:paraId="0CDF9B82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992" w:type="dxa"/>
          </w:tcPr>
          <w:p w14:paraId="795D8AE3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</w:tcPr>
          <w:p w14:paraId="14A61D4E" w14:textId="77777777" w:rsidR="00343BA5" w:rsidRPr="00B9715B" w:rsidRDefault="00343BA5" w:rsidP="00BE649B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</w:tbl>
    <w:p w14:paraId="0F0E338C" w14:textId="77777777" w:rsidR="00343BA5" w:rsidRPr="00B9715B" w:rsidRDefault="00343BA5" w:rsidP="00343BA5">
      <w:pPr>
        <w:jc w:val="center"/>
        <w:rPr>
          <w:rFonts w:cs="B Nazanin"/>
          <w:b/>
          <w:bCs/>
          <w:sz w:val="28"/>
          <w:rtl/>
        </w:rPr>
      </w:pPr>
      <w:r w:rsidRPr="00B9715B">
        <w:rPr>
          <w:rFonts w:cs="B Nazanin" w:hint="cs"/>
          <w:b/>
          <w:bCs/>
          <w:sz w:val="28"/>
          <w:rtl/>
        </w:rPr>
        <w:t xml:space="preserve">گذراندن </w:t>
      </w:r>
      <w:r>
        <w:rPr>
          <w:rFonts w:cs="B Nazanin" w:hint="cs"/>
          <w:b/>
          <w:bCs/>
          <w:sz w:val="28"/>
          <w:rtl/>
        </w:rPr>
        <w:t>10</w:t>
      </w:r>
      <w:r w:rsidRPr="00B9715B">
        <w:rPr>
          <w:rFonts w:cs="B Nazanin" w:hint="cs"/>
          <w:b/>
          <w:bCs/>
          <w:sz w:val="28"/>
          <w:rtl/>
        </w:rPr>
        <w:t xml:space="preserve"> واحد از دروس فوق الزامی است.</w:t>
      </w:r>
      <w:bookmarkStart w:id="0" w:name="_GoBack"/>
      <w:bookmarkEnd w:id="0"/>
    </w:p>
    <w:sectPr w:rsidR="00343BA5" w:rsidRPr="00B9715B" w:rsidSect="005F38B1">
      <w:pgSz w:w="12240" w:h="15840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BA5"/>
    <w:rsid w:val="00011295"/>
    <w:rsid w:val="000E3F51"/>
    <w:rsid w:val="001C2BE3"/>
    <w:rsid w:val="00334B0F"/>
    <w:rsid w:val="00343BA5"/>
    <w:rsid w:val="003539DB"/>
    <w:rsid w:val="004B0DAA"/>
    <w:rsid w:val="004E1C35"/>
    <w:rsid w:val="005F38B1"/>
    <w:rsid w:val="00652324"/>
    <w:rsid w:val="007961D2"/>
    <w:rsid w:val="0080051E"/>
    <w:rsid w:val="00872EE9"/>
    <w:rsid w:val="009346A6"/>
    <w:rsid w:val="0095684A"/>
    <w:rsid w:val="009C487C"/>
    <w:rsid w:val="00A25FC8"/>
    <w:rsid w:val="00AB574A"/>
    <w:rsid w:val="00B230AA"/>
    <w:rsid w:val="00B2794F"/>
    <w:rsid w:val="00BE649B"/>
    <w:rsid w:val="00C43F12"/>
    <w:rsid w:val="00C507A2"/>
    <w:rsid w:val="00CD2CDA"/>
    <w:rsid w:val="00D07369"/>
    <w:rsid w:val="00E4092F"/>
    <w:rsid w:val="00E863A9"/>
    <w:rsid w:val="00F1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51C5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BA5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3BA5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568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8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84A"/>
    <w:rPr>
      <w:rFonts w:ascii="Times New Roman" w:hAnsi="Times New Roman" w:cs="B Zar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8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84A"/>
    <w:rPr>
      <w:rFonts w:ascii="Times New Roman" w:hAnsi="Times New Roman" w:cs="B Zar"/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8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84A"/>
    <w:rPr>
      <w:rFonts w:ascii="Segoe UI" w:hAnsi="Segoe UI" w:cs="Segoe UI"/>
      <w:sz w:val="18"/>
      <w:szCs w:val="18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BA5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3BA5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568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8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84A"/>
    <w:rPr>
      <w:rFonts w:ascii="Times New Roman" w:hAnsi="Times New Roman" w:cs="B Zar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8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84A"/>
    <w:rPr>
      <w:rFonts w:ascii="Times New Roman" w:hAnsi="Times New Roman" w:cs="B Zar"/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8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84A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Pc100</dc:creator>
  <cp:lastModifiedBy>somayeh</cp:lastModifiedBy>
  <cp:revision>9</cp:revision>
  <cp:lastPrinted>2022-09-05T05:39:00Z</cp:lastPrinted>
  <dcterms:created xsi:type="dcterms:W3CDTF">2022-05-05T16:33:00Z</dcterms:created>
  <dcterms:modified xsi:type="dcterms:W3CDTF">2023-11-28T08:40:00Z</dcterms:modified>
</cp:coreProperties>
</file>